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732747" w:rsidRPr="00477C1B" w:rsidRDefault="00EB54C8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E602F6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3200CE">
        <w:rPr>
          <w:b/>
          <w:bCs/>
          <w:sz w:val="24"/>
          <w:szCs w:val="24"/>
          <w:u w:val="single"/>
          <w:lang w:val="uk-UA"/>
        </w:rPr>
        <w:t xml:space="preserve"> 01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 </w:t>
      </w:r>
      <w:r w:rsidR="00BE0C4A">
        <w:rPr>
          <w:b/>
          <w:bCs/>
          <w:sz w:val="24"/>
          <w:szCs w:val="24"/>
          <w:u w:val="single"/>
          <w:lang w:val="uk-UA"/>
        </w:rPr>
        <w:t>серпня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BE0C4A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     </w:t>
      </w:r>
      <w:r w:rsidR="00E602F6">
        <w:rPr>
          <w:b/>
          <w:sz w:val="24"/>
          <w:szCs w:val="24"/>
          <w:lang w:val="uk-UA"/>
        </w:rPr>
        <w:t xml:space="preserve">                 </w:t>
      </w:r>
      <w:r w:rsidR="000B6908">
        <w:rPr>
          <w:b/>
          <w:sz w:val="24"/>
          <w:szCs w:val="24"/>
          <w:lang w:val="uk-UA"/>
        </w:rPr>
        <w:t xml:space="preserve"> </w:t>
      </w:r>
      <w:r w:rsidRPr="00E602F6">
        <w:rPr>
          <w:b/>
          <w:sz w:val="24"/>
          <w:szCs w:val="24"/>
          <w:u w:val="single"/>
          <w:lang w:val="uk-UA"/>
        </w:rPr>
        <w:t>№</w:t>
      </w:r>
      <w:r w:rsidR="003200CE" w:rsidRPr="00E602F6">
        <w:rPr>
          <w:b/>
          <w:sz w:val="24"/>
          <w:szCs w:val="24"/>
          <w:u w:val="single"/>
          <w:lang w:val="uk-UA"/>
        </w:rPr>
        <w:t>497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1D5EA0">
      <w:pPr>
        <w:shd w:val="clear" w:color="auto" w:fill="FFFFFF"/>
        <w:ind w:left="5" w:right="5529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 xml:space="preserve">затвердження кошторисної частини проектної документації «Капітальний ремонт </w:t>
      </w:r>
      <w:r w:rsidR="00BE0C4A">
        <w:rPr>
          <w:b/>
          <w:bCs/>
          <w:color w:val="000000"/>
          <w:spacing w:val="-3"/>
          <w:sz w:val="24"/>
          <w:szCs w:val="24"/>
          <w:lang w:val="uk-UA"/>
        </w:rPr>
        <w:t>покрівлі даху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BE0C4A">
        <w:rPr>
          <w:b/>
          <w:bCs/>
          <w:color w:val="000000"/>
          <w:spacing w:val="-3"/>
          <w:sz w:val="24"/>
          <w:szCs w:val="24"/>
          <w:lang w:val="uk-UA"/>
        </w:rPr>
        <w:t>Бучанської СЗОШ І-ІІІ ст. №5 з поглибленим вивченням іноземних мов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 xml:space="preserve"> в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3F7B42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«Капітальний ремонт </w:t>
      </w:r>
      <w:r w:rsidR="00900E26">
        <w:rPr>
          <w:color w:val="000000"/>
          <w:sz w:val="24"/>
          <w:szCs w:val="24"/>
          <w:lang w:val="uk-UA"/>
        </w:rPr>
        <w:t>покрівлі даху в СЗОШ №5 з поглибленим вивченням іноземних мов</w:t>
      </w:r>
      <w:r>
        <w:rPr>
          <w:color w:val="000000"/>
          <w:sz w:val="24"/>
          <w:szCs w:val="24"/>
          <w:lang w:val="uk-UA"/>
        </w:rPr>
        <w:t xml:space="preserve"> в м. Буча, Київської області», розроблену ТОВ «</w:t>
      </w:r>
      <w:r w:rsidR="003A37AF">
        <w:rPr>
          <w:color w:val="000000"/>
          <w:sz w:val="24"/>
          <w:szCs w:val="24"/>
          <w:lang w:val="uk-UA"/>
        </w:rPr>
        <w:t>Стальпрофіль</w:t>
      </w:r>
      <w:r>
        <w:rPr>
          <w:color w:val="000000"/>
          <w:sz w:val="24"/>
          <w:szCs w:val="24"/>
          <w:lang w:val="uk-UA"/>
        </w:rPr>
        <w:t xml:space="preserve">», 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964654" w:rsidRDefault="00964654" w:rsidP="003F7B42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3F7B42" w:rsidRDefault="003F7B42" w:rsidP="003F7B42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</w:p>
    <w:p w:rsidR="00305CC9" w:rsidRPr="00305CC9" w:rsidRDefault="00305CC9" w:rsidP="003F7B42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«Капітальний ремонт </w:t>
      </w:r>
      <w:r w:rsidR="002004FD">
        <w:rPr>
          <w:color w:val="000000"/>
          <w:sz w:val="24"/>
          <w:szCs w:val="24"/>
          <w:lang w:val="uk-UA"/>
        </w:rPr>
        <w:t>покрівлі даху в СЗОШ №5 з поглибленим вивченням іноземних мов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8B3FB4" w:rsidRDefault="00C909E8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259,043</w:t>
            </w:r>
          </w:p>
        </w:tc>
      </w:tr>
      <w:tr w:rsidR="00251BF2" w:rsidTr="008B3FB4">
        <w:tc>
          <w:tcPr>
            <w:tcW w:w="4928" w:type="dxa"/>
          </w:tcPr>
          <w:p w:rsidR="00251BF2" w:rsidRPr="008B3FB4" w:rsidRDefault="00251BF2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ПДВ 20%</w:t>
            </w:r>
          </w:p>
        </w:tc>
        <w:tc>
          <w:tcPr>
            <w:tcW w:w="1843" w:type="dxa"/>
          </w:tcPr>
          <w:p w:rsidR="00251BF2" w:rsidRPr="008B3FB4" w:rsidRDefault="00251BF2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251BF2" w:rsidRPr="00530831" w:rsidRDefault="009C6C3E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43,174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>
        <w:rPr>
          <w:color w:val="000000"/>
          <w:sz w:val="24"/>
          <w:szCs w:val="24"/>
          <w:lang w:val="uk-UA"/>
        </w:rPr>
        <w:t xml:space="preserve"> </w:t>
      </w:r>
    </w:p>
    <w:p w:rsidR="00964654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 w:rsidR="00616B79"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5312A9" w:rsidRPr="00B72EEB" w:rsidRDefault="005312A9" w:rsidP="005312A9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5312A9" w:rsidRPr="00C84580" w:rsidRDefault="005312A9" w:rsidP="00C84580">
      <w:pPr>
        <w:jc w:val="both"/>
        <w:rPr>
          <w:b/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C84580" w:rsidRPr="00477C1B" w:rsidRDefault="00477C1B" w:rsidP="00C84580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</w:t>
      </w:r>
      <w:r w:rsidR="004C2A61">
        <w:rPr>
          <w:b/>
          <w:bCs/>
          <w:color w:val="000000"/>
          <w:spacing w:val="1"/>
          <w:sz w:val="24"/>
          <w:szCs w:val="24"/>
          <w:lang w:val="uk-UA"/>
        </w:rPr>
        <w:t>о</w:t>
      </w:r>
      <w:r>
        <w:rPr>
          <w:b/>
          <w:bCs/>
          <w:color w:val="000000"/>
          <w:spacing w:val="1"/>
          <w:sz w:val="24"/>
          <w:szCs w:val="24"/>
          <w:lang w:val="uk-UA"/>
        </w:rPr>
        <w:t>. к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C84580" w:rsidRPr="00C84580" w:rsidRDefault="00C84580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C84580" w:rsidRPr="00C84580" w:rsidRDefault="00AC41F5" w:rsidP="00C845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="000B6908">
        <w:rPr>
          <w:sz w:val="24"/>
          <w:szCs w:val="24"/>
          <w:lang w:val="uk-UA"/>
        </w:rPr>
        <w:t>ачальник юридичного відділу</w:t>
      </w:r>
      <w:r w:rsidR="00C84580" w:rsidRPr="00C84580">
        <w:rPr>
          <w:sz w:val="24"/>
          <w:szCs w:val="24"/>
          <w:lang w:val="uk-UA"/>
        </w:rPr>
        <w:t xml:space="preserve">                   </w:t>
      </w:r>
      <w:r w:rsidR="00C84580" w:rsidRPr="00C84580">
        <w:rPr>
          <w:sz w:val="24"/>
          <w:szCs w:val="24"/>
          <w:lang w:val="uk-UA"/>
        </w:rPr>
        <w:tab/>
      </w:r>
      <w:r w:rsidR="00C84580" w:rsidRPr="00C84580">
        <w:rPr>
          <w:sz w:val="24"/>
          <w:szCs w:val="24"/>
          <w:lang w:val="uk-UA"/>
        </w:rPr>
        <w:tab/>
      </w:r>
      <w:r w:rsidR="00C84580" w:rsidRPr="00C84580">
        <w:rPr>
          <w:sz w:val="24"/>
          <w:szCs w:val="24"/>
          <w:lang w:val="uk-UA"/>
        </w:rPr>
        <w:tab/>
      </w:r>
      <w:r w:rsidR="00C84580"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B6908" w:rsidRPr="00C84580" w:rsidRDefault="000B6908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C84580" w:rsidRPr="00C84580" w:rsidRDefault="00C84580" w:rsidP="00C84580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 w:rsidR="00616B79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5572A7" w:rsidRDefault="005572A7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p w:rsidR="00897BC7" w:rsidRDefault="00897BC7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p w:rsidR="009C04B6" w:rsidRDefault="009C04B6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p w:rsidR="009C04B6" w:rsidRDefault="009C04B6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sectPr w:rsidR="009C04B6" w:rsidSect="000B6908">
      <w:pgSz w:w="11909" w:h="16834"/>
      <w:pgMar w:top="568" w:right="851" w:bottom="568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9CF" w:rsidRDefault="00AF09CF" w:rsidP="008E1308">
      <w:r>
        <w:separator/>
      </w:r>
    </w:p>
  </w:endnote>
  <w:endnote w:type="continuationSeparator" w:id="1">
    <w:p w:rsidR="00AF09CF" w:rsidRDefault="00AF09CF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9CF" w:rsidRDefault="00AF09CF" w:rsidP="008E1308">
      <w:r>
        <w:separator/>
      </w:r>
    </w:p>
  </w:footnote>
  <w:footnote w:type="continuationSeparator" w:id="1">
    <w:p w:rsidR="00AF09CF" w:rsidRDefault="00AF09CF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5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582"/>
    <w:rsid w:val="00006ADD"/>
    <w:rsid w:val="00016B67"/>
    <w:rsid w:val="000214FD"/>
    <w:rsid w:val="00036B4A"/>
    <w:rsid w:val="000371F5"/>
    <w:rsid w:val="00044060"/>
    <w:rsid w:val="0006193D"/>
    <w:rsid w:val="000634DC"/>
    <w:rsid w:val="00071206"/>
    <w:rsid w:val="00071CD7"/>
    <w:rsid w:val="000B6908"/>
    <w:rsid w:val="000D6B17"/>
    <w:rsid w:val="00146E24"/>
    <w:rsid w:val="0015637B"/>
    <w:rsid w:val="0018191D"/>
    <w:rsid w:val="00196F77"/>
    <w:rsid w:val="001A44FB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51069"/>
    <w:rsid w:val="00251BF2"/>
    <w:rsid w:val="00261926"/>
    <w:rsid w:val="00273EAF"/>
    <w:rsid w:val="0027469D"/>
    <w:rsid w:val="00280118"/>
    <w:rsid w:val="00282B26"/>
    <w:rsid w:val="002974CF"/>
    <w:rsid w:val="002B1A55"/>
    <w:rsid w:val="002D3DA8"/>
    <w:rsid w:val="002D6724"/>
    <w:rsid w:val="002F6D09"/>
    <w:rsid w:val="00300B2F"/>
    <w:rsid w:val="00305CC9"/>
    <w:rsid w:val="0030798B"/>
    <w:rsid w:val="0031323E"/>
    <w:rsid w:val="00315E8B"/>
    <w:rsid w:val="00317EC0"/>
    <w:rsid w:val="003200CE"/>
    <w:rsid w:val="003224AE"/>
    <w:rsid w:val="00326043"/>
    <w:rsid w:val="00342FD7"/>
    <w:rsid w:val="0034438E"/>
    <w:rsid w:val="00353D89"/>
    <w:rsid w:val="00376A98"/>
    <w:rsid w:val="00393271"/>
    <w:rsid w:val="00397384"/>
    <w:rsid w:val="00397644"/>
    <w:rsid w:val="003A14B5"/>
    <w:rsid w:val="003A37AF"/>
    <w:rsid w:val="003B0C42"/>
    <w:rsid w:val="003C64B8"/>
    <w:rsid w:val="003D176D"/>
    <w:rsid w:val="003D6CFF"/>
    <w:rsid w:val="003E28AE"/>
    <w:rsid w:val="003F7B42"/>
    <w:rsid w:val="0041386D"/>
    <w:rsid w:val="00413C5C"/>
    <w:rsid w:val="00433840"/>
    <w:rsid w:val="00435E3E"/>
    <w:rsid w:val="004411AB"/>
    <w:rsid w:val="00447904"/>
    <w:rsid w:val="00477C1B"/>
    <w:rsid w:val="004906D1"/>
    <w:rsid w:val="004A440D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5F9F"/>
    <w:rsid w:val="005131E2"/>
    <w:rsid w:val="005177F4"/>
    <w:rsid w:val="005257E8"/>
    <w:rsid w:val="00530831"/>
    <w:rsid w:val="005312A9"/>
    <w:rsid w:val="00544680"/>
    <w:rsid w:val="005572A7"/>
    <w:rsid w:val="0058419C"/>
    <w:rsid w:val="00586F75"/>
    <w:rsid w:val="005A5E63"/>
    <w:rsid w:val="005B491C"/>
    <w:rsid w:val="005B784A"/>
    <w:rsid w:val="005C47CC"/>
    <w:rsid w:val="005E572C"/>
    <w:rsid w:val="005F6B0F"/>
    <w:rsid w:val="005F6FEF"/>
    <w:rsid w:val="00616B79"/>
    <w:rsid w:val="00623CC2"/>
    <w:rsid w:val="006349DA"/>
    <w:rsid w:val="00641714"/>
    <w:rsid w:val="006446DE"/>
    <w:rsid w:val="00660860"/>
    <w:rsid w:val="00671F71"/>
    <w:rsid w:val="006914B5"/>
    <w:rsid w:val="006A0076"/>
    <w:rsid w:val="006A1035"/>
    <w:rsid w:val="006C150B"/>
    <w:rsid w:val="006C52B0"/>
    <w:rsid w:val="006C60B5"/>
    <w:rsid w:val="006D2F4E"/>
    <w:rsid w:val="006D6819"/>
    <w:rsid w:val="006F58CD"/>
    <w:rsid w:val="007018A2"/>
    <w:rsid w:val="00732747"/>
    <w:rsid w:val="00734877"/>
    <w:rsid w:val="007475CE"/>
    <w:rsid w:val="00750195"/>
    <w:rsid w:val="007826E7"/>
    <w:rsid w:val="0078695B"/>
    <w:rsid w:val="0079338B"/>
    <w:rsid w:val="007B475C"/>
    <w:rsid w:val="007C2401"/>
    <w:rsid w:val="007F32C1"/>
    <w:rsid w:val="00817655"/>
    <w:rsid w:val="00844948"/>
    <w:rsid w:val="00855BF9"/>
    <w:rsid w:val="00867DA7"/>
    <w:rsid w:val="0089229C"/>
    <w:rsid w:val="0089695A"/>
    <w:rsid w:val="00897BC7"/>
    <w:rsid w:val="008B3FB4"/>
    <w:rsid w:val="008C4BA4"/>
    <w:rsid w:val="008D4DC2"/>
    <w:rsid w:val="008D644E"/>
    <w:rsid w:val="008E1308"/>
    <w:rsid w:val="008F6941"/>
    <w:rsid w:val="00900E26"/>
    <w:rsid w:val="0090314E"/>
    <w:rsid w:val="0090349C"/>
    <w:rsid w:val="0091704A"/>
    <w:rsid w:val="00936955"/>
    <w:rsid w:val="0095664D"/>
    <w:rsid w:val="009602F5"/>
    <w:rsid w:val="00964654"/>
    <w:rsid w:val="009849F3"/>
    <w:rsid w:val="00990713"/>
    <w:rsid w:val="009A1E52"/>
    <w:rsid w:val="009A4660"/>
    <w:rsid w:val="009C04B6"/>
    <w:rsid w:val="009C3BF3"/>
    <w:rsid w:val="009C6C3E"/>
    <w:rsid w:val="009D2D85"/>
    <w:rsid w:val="009F4537"/>
    <w:rsid w:val="00A00C1F"/>
    <w:rsid w:val="00A035A5"/>
    <w:rsid w:val="00A03DA1"/>
    <w:rsid w:val="00A04BAE"/>
    <w:rsid w:val="00A1207E"/>
    <w:rsid w:val="00A16987"/>
    <w:rsid w:val="00A17C22"/>
    <w:rsid w:val="00A2316E"/>
    <w:rsid w:val="00A31E3A"/>
    <w:rsid w:val="00A327B8"/>
    <w:rsid w:val="00A37553"/>
    <w:rsid w:val="00A41790"/>
    <w:rsid w:val="00A66C9E"/>
    <w:rsid w:val="00A67CFE"/>
    <w:rsid w:val="00A70B28"/>
    <w:rsid w:val="00A77AD2"/>
    <w:rsid w:val="00A8171D"/>
    <w:rsid w:val="00AC41F5"/>
    <w:rsid w:val="00AD771D"/>
    <w:rsid w:val="00AF09CF"/>
    <w:rsid w:val="00B13C96"/>
    <w:rsid w:val="00B16738"/>
    <w:rsid w:val="00B24689"/>
    <w:rsid w:val="00B3298C"/>
    <w:rsid w:val="00B460C5"/>
    <w:rsid w:val="00B5063B"/>
    <w:rsid w:val="00B54322"/>
    <w:rsid w:val="00B547D4"/>
    <w:rsid w:val="00B73204"/>
    <w:rsid w:val="00B921E0"/>
    <w:rsid w:val="00BA7D28"/>
    <w:rsid w:val="00BC5006"/>
    <w:rsid w:val="00BD2C4B"/>
    <w:rsid w:val="00BD6AB5"/>
    <w:rsid w:val="00BD771E"/>
    <w:rsid w:val="00BE0C4A"/>
    <w:rsid w:val="00BE1CBB"/>
    <w:rsid w:val="00BF2054"/>
    <w:rsid w:val="00BF6D4A"/>
    <w:rsid w:val="00BF6DB3"/>
    <w:rsid w:val="00C15407"/>
    <w:rsid w:val="00C22745"/>
    <w:rsid w:val="00C43285"/>
    <w:rsid w:val="00C56C6A"/>
    <w:rsid w:val="00C574E6"/>
    <w:rsid w:val="00C84580"/>
    <w:rsid w:val="00C909E8"/>
    <w:rsid w:val="00C97F91"/>
    <w:rsid w:val="00CA5939"/>
    <w:rsid w:val="00CA63F2"/>
    <w:rsid w:val="00CA7A09"/>
    <w:rsid w:val="00CB079F"/>
    <w:rsid w:val="00CB467B"/>
    <w:rsid w:val="00CC0EA9"/>
    <w:rsid w:val="00CC6093"/>
    <w:rsid w:val="00CC78A4"/>
    <w:rsid w:val="00CD51D4"/>
    <w:rsid w:val="00CE13B2"/>
    <w:rsid w:val="00CE49D9"/>
    <w:rsid w:val="00CF6C03"/>
    <w:rsid w:val="00D05E4A"/>
    <w:rsid w:val="00D13381"/>
    <w:rsid w:val="00D31135"/>
    <w:rsid w:val="00D33136"/>
    <w:rsid w:val="00D42F29"/>
    <w:rsid w:val="00D61C9F"/>
    <w:rsid w:val="00D72827"/>
    <w:rsid w:val="00D80850"/>
    <w:rsid w:val="00D80FC9"/>
    <w:rsid w:val="00DB6870"/>
    <w:rsid w:val="00DD214F"/>
    <w:rsid w:val="00DE366E"/>
    <w:rsid w:val="00DF2835"/>
    <w:rsid w:val="00E042D1"/>
    <w:rsid w:val="00E0698B"/>
    <w:rsid w:val="00E1737B"/>
    <w:rsid w:val="00E231AE"/>
    <w:rsid w:val="00E23582"/>
    <w:rsid w:val="00E245D5"/>
    <w:rsid w:val="00E43A96"/>
    <w:rsid w:val="00E56BED"/>
    <w:rsid w:val="00E602F6"/>
    <w:rsid w:val="00E60C88"/>
    <w:rsid w:val="00E61644"/>
    <w:rsid w:val="00E649A3"/>
    <w:rsid w:val="00E74F13"/>
    <w:rsid w:val="00E85171"/>
    <w:rsid w:val="00E94D54"/>
    <w:rsid w:val="00EA6016"/>
    <w:rsid w:val="00EB54C8"/>
    <w:rsid w:val="00EB5E67"/>
    <w:rsid w:val="00EC1887"/>
    <w:rsid w:val="00ED6134"/>
    <w:rsid w:val="00F07ABB"/>
    <w:rsid w:val="00F14E51"/>
    <w:rsid w:val="00F241EC"/>
    <w:rsid w:val="00F54479"/>
    <w:rsid w:val="00F550AD"/>
    <w:rsid w:val="00F65CB6"/>
    <w:rsid w:val="00F80FE1"/>
    <w:rsid w:val="00F93B21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78</cp:revision>
  <cp:lastPrinted>2019-08-06T13:07:00Z</cp:lastPrinted>
  <dcterms:created xsi:type="dcterms:W3CDTF">2017-04-11T17:09:00Z</dcterms:created>
  <dcterms:modified xsi:type="dcterms:W3CDTF">2019-08-08T05:32:00Z</dcterms:modified>
</cp:coreProperties>
</file>